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B" w:rsidRDefault="007A4D5B" w:rsidP="007A4D5B">
      <w:bookmarkStart w:id="0" w:name="_GoBack"/>
      <w:bookmarkEnd w:id="0"/>
      <w:r>
        <w:t xml:space="preserve">MINUTES OF SPECIAL MEETING </w:t>
      </w:r>
    </w:p>
    <w:p w:rsidR="007A4D5B" w:rsidRDefault="007A4D5B" w:rsidP="007A4D5B">
      <w:r>
        <w:t xml:space="preserve">December </w:t>
      </w:r>
      <w:r w:rsidR="000568BE">
        <w:t>18</w:t>
      </w:r>
      <w:r>
        <w:t xml:space="preserve">, 2017 </w:t>
      </w:r>
    </w:p>
    <w:p w:rsidR="007A4D5B" w:rsidRDefault="007A4D5B" w:rsidP="007A4D5B">
      <w:r>
        <w:t xml:space="preserve">The meeting was called to order at 1:10 p.m. </w:t>
      </w:r>
    </w:p>
    <w:p w:rsidR="007A4D5B" w:rsidRDefault="007A4D5B" w:rsidP="007A4D5B">
      <w:r>
        <w:t xml:space="preserve">Board Members Present:   Joy Hoffacker, Director, Craig Hunter, Vice President [by telephone], Bob Hines, Treasurer [by telephone], Sharon Rixen, Director, Charley Davis; Members Present:  Phyllis Allen, Ron and Patti Fulcher </w:t>
      </w:r>
    </w:p>
    <w:p w:rsidR="007A4D5B" w:rsidRDefault="007A4D5B" w:rsidP="007A4D5B">
      <w:r>
        <w:t xml:space="preserve"> </w:t>
      </w:r>
    </w:p>
    <w:p w:rsidR="007A4D5B" w:rsidRDefault="007A4D5B" w:rsidP="007A4D5B">
      <w:r>
        <w:t xml:space="preserve">1. Discussion continued on the Bylaws revision beginning with Article V and the group reviewed all the remaining Articles. More suggested revisions will be completed by Craig and a special meeting in the first part of January was requested and agreed to by the Board.     </w:t>
      </w:r>
    </w:p>
    <w:p w:rsidR="007A4D5B" w:rsidRDefault="007A4D5B" w:rsidP="007A4D5B">
      <w:r>
        <w:t xml:space="preserve">2. No resolutions were offered or made. </w:t>
      </w:r>
    </w:p>
    <w:p w:rsidR="007A4D5B" w:rsidRDefault="007A4D5B" w:rsidP="007A4D5B">
      <w:r>
        <w:t xml:space="preserve"> </w:t>
      </w:r>
    </w:p>
    <w:p w:rsidR="007A4D5B" w:rsidRDefault="007A4D5B" w:rsidP="007A4D5B">
      <w:r>
        <w:t xml:space="preserve"> </w:t>
      </w:r>
    </w:p>
    <w:p w:rsidR="007A4D5B" w:rsidRDefault="007A4D5B" w:rsidP="007A4D5B">
      <w:r>
        <w:t xml:space="preserve">The Meeting was adjourned at approximately 3:03 p.m.  </w:t>
      </w:r>
    </w:p>
    <w:p w:rsidR="007A4D5B" w:rsidRDefault="007A4D5B" w:rsidP="007A4D5B">
      <w:r>
        <w:t xml:space="preserve">Respectfully Submitted, </w:t>
      </w:r>
    </w:p>
    <w:p w:rsidR="007A4D5B" w:rsidRDefault="007A4D5B" w:rsidP="007A4D5B"/>
    <w:p w:rsidR="000227C3" w:rsidRDefault="007A4D5B" w:rsidP="007A4D5B">
      <w:r>
        <w:t xml:space="preserve">Nikki Charlton, President   </w:t>
      </w:r>
    </w:p>
    <w:sectPr w:rsidR="000227C3" w:rsidSect="0018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4D5B"/>
    <w:rsid w:val="000227C3"/>
    <w:rsid w:val="000568BE"/>
    <w:rsid w:val="00182D45"/>
    <w:rsid w:val="007A4D5B"/>
    <w:rsid w:val="00DC1C12"/>
    <w:rsid w:val="00F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340A4-D307-49C8-A33A-D27B26E9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thommen</dc:creator>
  <cp:lastModifiedBy>mark thommen</cp:lastModifiedBy>
  <cp:revision>2</cp:revision>
  <cp:lastPrinted>2017-12-22T19:09:00Z</cp:lastPrinted>
  <dcterms:created xsi:type="dcterms:W3CDTF">2018-05-13T03:37:00Z</dcterms:created>
  <dcterms:modified xsi:type="dcterms:W3CDTF">2018-05-13T03:37:00Z</dcterms:modified>
</cp:coreProperties>
</file>